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527" w:rsidRPr="00583527" w:rsidRDefault="00583527" w:rsidP="0058352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583527">
        <w:rPr>
          <w:rFonts w:ascii="Arial" w:hAnsi="Arial" w:cs="Arial"/>
          <w:b/>
          <w:sz w:val="24"/>
          <w:szCs w:val="24"/>
        </w:rPr>
        <w:t>FORTALECE AYUNTAMIENTO DE BJ VINCULACIÓN LABORAL CON EMPLEOS FORMALES</w:t>
      </w:r>
    </w:p>
    <w:bookmarkEnd w:id="0"/>
    <w:p w:rsidR="00583527" w:rsidRPr="00583527" w:rsidRDefault="00583527" w:rsidP="0058352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83527" w:rsidRPr="00583527" w:rsidRDefault="00583527" w:rsidP="00583527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83527">
        <w:rPr>
          <w:rFonts w:ascii="Arial" w:hAnsi="Arial" w:cs="Arial"/>
          <w:sz w:val="24"/>
          <w:szCs w:val="24"/>
        </w:rPr>
        <w:t xml:space="preserve">Se ofrecieron 2 mil vacantes en 30 empresas formales </w:t>
      </w:r>
    </w:p>
    <w:p w:rsidR="00583527" w:rsidRPr="00583527" w:rsidRDefault="00583527" w:rsidP="0058352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83527" w:rsidRPr="00583527" w:rsidRDefault="00583527" w:rsidP="0058352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83527">
        <w:rPr>
          <w:rFonts w:ascii="Arial" w:hAnsi="Arial" w:cs="Arial"/>
          <w:b/>
          <w:sz w:val="24"/>
          <w:szCs w:val="24"/>
        </w:rPr>
        <w:t>Cancún, Q. R., a 14 de julio de 2026.-</w:t>
      </w:r>
      <w:r w:rsidRPr="00583527">
        <w:rPr>
          <w:rFonts w:ascii="Arial" w:hAnsi="Arial" w:cs="Arial"/>
          <w:sz w:val="24"/>
          <w:szCs w:val="24"/>
        </w:rPr>
        <w:t xml:space="preserve"> Como parte de la estrategia permanente para acercar oportunidades de empleo formal a la población y facilitar su incorporación al mercado laboral, el Ayuntamiento de Benito Juárez realizó con éxito la décimo segunda edición del programa "Ven y Empléate Itinerante" en la Plaza de la Reforma del Palacio Municipal.</w:t>
      </w:r>
    </w:p>
    <w:p w:rsidR="00583527" w:rsidRPr="00583527" w:rsidRDefault="00583527" w:rsidP="0058352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83527" w:rsidRPr="00583527" w:rsidRDefault="00583527" w:rsidP="0058352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83527">
        <w:rPr>
          <w:rFonts w:ascii="Arial" w:hAnsi="Arial" w:cs="Arial"/>
          <w:sz w:val="24"/>
          <w:szCs w:val="24"/>
        </w:rPr>
        <w:t>De 09:00 a 14:00 horas, las y los buscadores de empleo tuvieron acceso a 2 mil vacantes ofertadas por 30 empresas formales e incluyentes, consolidando este programa como un mecanismo efectivo de vinculación entre el sector productivo y la ciudadanía, al acercar oportunidades laborales con prestaciones de ley y condiciones que favorecen el desarrollo económico y el bienestar de las familias.</w:t>
      </w:r>
    </w:p>
    <w:p w:rsidR="00583527" w:rsidRPr="00583527" w:rsidRDefault="00583527" w:rsidP="0058352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83527" w:rsidRPr="00583527" w:rsidRDefault="00583527" w:rsidP="0058352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83527">
        <w:rPr>
          <w:rFonts w:ascii="Arial" w:hAnsi="Arial" w:cs="Arial"/>
          <w:sz w:val="24"/>
          <w:szCs w:val="24"/>
        </w:rPr>
        <w:t>A través de esta estrategia, el gobierno municipal continúa generando espacios que facilitan el contacto directo entre empresas y personas en búsqueda de empleo, reduciendo las barreras para acceder a una fuente de ingreso y promoviendo la colocación en puestos formales.</w:t>
      </w:r>
    </w:p>
    <w:p w:rsidR="00583527" w:rsidRPr="00583527" w:rsidRDefault="00583527" w:rsidP="0058352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83527" w:rsidRPr="00583527" w:rsidRDefault="00583527" w:rsidP="0058352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83527">
        <w:rPr>
          <w:rFonts w:ascii="Arial" w:hAnsi="Arial" w:cs="Arial"/>
          <w:sz w:val="24"/>
          <w:szCs w:val="24"/>
        </w:rPr>
        <w:t>Las vacantes disponibles abarcaron diversos sectores económicos, entre ellos hotelería, restaurantes, comercio, seguridad privada, construcción y servicio público, ampliando las posibilidades de inserción laboral para perfiles con diferentes niveles de experiencia y formación.</w:t>
      </w:r>
    </w:p>
    <w:p w:rsidR="00583527" w:rsidRPr="00583527" w:rsidRDefault="00583527" w:rsidP="0058352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83527" w:rsidRPr="00583527" w:rsidRDefault="00583527" w:rsidP="0058352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83527">
        <w:rPr>
          <w:rFonts w:ascii="Arial" w:hAnsi="Arial" w:cs="Arial"/>
          <w:sz w:val="24"/>
          <w:szCs w:val="24"/>
        </w:rPr>
        <w:t>Además de la oferta de empleo, "Ven y Empléate Itinerante" reunió servicios complementarios que fortalecen la empleabilidad de las y los asistentes como módulos de la Fiscalía General del Estado para la expedición de Antecedentes No Registrales; del Instituto Estatal para la Educación de Jóvenes y Adultos (IEEJA), para impulsar la continuidad educativa; del programa Jóvenes Construyendo el Futuro de la Secretaría de Bienestar del Gobierno de México; así como un servicio de optometría a bajo costo, contribuyendo a eliminar obstáculos que pueden limitar el acceso a una oportunidad laboral.</w:t>
      </w:r>
    </w:p>
    <w:p w:rsidR="00583527" w:rsidRPr="00583527" w:rsidRDefault="00583527" w:rsidP="0058352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83527" w:rsidRPr="00583527" w:rsidRDefault="00583527" w:rsidP="0058352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83527">
        <w:rPr>
          <w:rFonts w:ascii="Arial" w:hAnsi="Arial" w:cs="Arial"/>
          <w:sz w:val="24"/>
          <w:szCs w:val="24"/>
        </w:rPr>
        <w:t>La próxima edición de "Ven y Empléate Itinerante" se realizará el 27 de julio, de 09:00 a 14:00 horas, en el Parque de El Crucero. Asimismo, el 15 de julio se llevará a cabo una jornada extraordinaria en el Centro Especializado para la Atención a la Violencia (CEPAV), dirigida a grupos en situación de vulnerabilidad, en el mismo horario.</w:t>
      </w:r>
    </w:p>
    <w:p w:rsidR="00583527" w:rsidRPr="00583527" w:rsidRDefault="00583527" w:rsidP="0058352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051AE" w:rsidRPr="00583527" w:rsidRDefault="00583527" w:rsidP="00583527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83527">
        <w:rPr>
          <w:rFonts w:ascii="Arial" w:hAnsi="Arial" w:cs="Arial"/>
          <w:sz w:val="24"/>
          <w:szCs w:val="24"/>
        </w:rPr>
        <w:lastRenderedPageBreak/>
        <w:t>*****</w:t>
      </w:r>
      <w:r>
        <w:rPr>
          <w:rFonts w:ascii="Arial" w:hAnsi="Arial" w:cs="Arial"/>
          <w:sz w:val="24"/>
          <w:szCs w:val="24"/>
        </w:rPr>
        <w:t>*******</w:t>
      </w:r>
    </w:p>
    <w:sectPr w:rsidR="000051AE" w:rsidRPr="0058352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53E" w:rsidRDefault="0070353E">
      <w:r>
        <w:separator/>
      </w:r>
    </w:p>
  </w:endnote>
  <w:endnote w:type="continuationSeparator" w:id="0">
    <w:p w:rsidR="0070353E" w:rsidRDefault="0070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5A9CB52A" wp14:editId="48DEEDBD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53E" w:rsidRDefault="0070353E">
      <w:r>
        <w:separator/>
      </w:r>
    </w:p>
  </w:footnote>
  <w:footnote w:type="continuationSeparator" w:id="0">
    <w:p w:rsidR="0070353E" w:rsidRDefault="00703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BD9FC9" wp14:editId="2BA7D8C8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28B" w:rsidRPr="0092028B" w:rsidRDefault="00B63C1D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8352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2494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Cu7qA73wAAAAoBAAAPAAAAAAAAAAAAAAAAAOoEAABkcnMvZG93bnJldi54&#10;bWxQSwUGAAAAAAQABADzAAAA9gUAAAAA&#10;" fillcolor="white [3201]" strokecolor="black [3213]" strokeweight="2pt">
              <v:textbox>
                <w:txbxContent>
                  <w:p w:rsidR="0092028B" w:rsidRPr="0092028B" w:rsidRDefault="00B63C1D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83527">
                      <w:rPr>
                        <w:rFonts w:cstheme="minorHAnsi"/>
                        <w:b/>
                        <w:bCs/>
                        <w:lang w:val="es-ES"/>
                      </w:rPr>
                      <w:t>2494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13446AC" wp14:editId="2D882268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028B" w:rsidRDefault="0058352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934"/>
    <w:multiLevelType w:val="hybridMultilevel"/>
    <w:tmpl w:val="1E04F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4294D"/>
    <w:multiLevelType w:val="hybridMultilevel"/>
    <w:tmpl w:val="3014BA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A4823"/>
    <w:multiLevelType w:val="hybridMultilevel"/>
    <w:tmpl w:val="55A88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60C4D"/>
    <w:multiLevelType w:val="hybridMultilevel"/>
    <w:tmpl w:val="0EA2D0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654B8"/>
    <w:multiLevelType w:val="hybridMultilevel"/>
    <w:tmpl w:val="ACAA90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204CD5"/>
    <w:multiLevelType w:val="hybridMultilevel"/>
    <w:tmpl w:val="B10EDD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6909B9"/>
    <w:multiLevelType w:val="hybridMultilevel"/>
    <w:tmpl w:val="7B363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51"/>
    <w:rsid w:val="000051AE"/>
    <w:rsid w:val="0002357B"/>
    <w:rsid w:val="00081AF7"/>
    <w:rsid w:val="00093B21"/>
    <w:rsid w:val="00117666"/>
    <w:rsid w:val="00137205"/>
    <w:rsid w:val="00157864"/>
    <w:rsid w:val="00167C4A"/>
    <w:rsid w:val="001B57C5"/>
    <w:rsid w:val="001F254C"/>
    <w:rsid w:val="002060BB"/>
    <w:rsid w:val="002429CE"/>
    <w:rsid w:val="00260077"/>
    <w:rsid w:val="002B0580"/>
    <w:rsid w:val="002C1BD0"/>
    <w:rsid w:val="00375194"/>
    <w:rsid w:val="004D1476"/>
    <w:rsid w:val="00583527"/>
    <w:rsid w:val="0058508B"/>
    <w:rsid w:val="005B7F2F"/>
    <w:rsid w:val="005E2FE4"/>
    <w:rsid w:val="00612F8C"/>
    <w:rsid w:val="006816C7"/>
    <w:rsid w:val="00694637"/>
    <w:rsid w:val="006A1C60"/>
    <w:rsid w:val="006E0C64"/>
    <w:rsid w:val="006E0C6D"/>
    <w:rsid w:val="0070353E"/>
    <w:rsid w:val="007C3EE0"/>
    <w:rsid w:val="007E4724"/>
    <w:rsid w:val="008468E0"/>
    <w:rsid w:val="00861D79"/>
    <w:rsid w:val="008C23EE"/>
    <w:rsid w:val="009526DC"/>
    <w:rsid w:val="00955E45"/>
    <w:rsid w:val="009A560A"/>
    <w:rsid w:val="009B1250"/>
    <w:rsid w:val="009D66E0"/>
    <w:rsid w:val="00A467FB"/>
    <w:rsid w:val="00A87FFC"/>
    <w:rsid w:val="00AC255E"/>
    <w:rsid w:val="00AC3B4F"/>
    <w:rsid w:val="00AF0A14"/>
    <w:rsid w:val="00AF7903"/>
    <w:rsid w:val="00B120D5"/>
    <w:rsid w:val="00B63C1D"/>
    <w:rsid w:val="00B8226A"/>
    <w:rsid w:val="00BC74D9"/>
    <w:rsid w:val="00C12B62"/>
    <w:rsid w:val="00C13F68"/>
    <w:rsid w:val="00C17551"/>
    <w:rsid w:val="00C202FC"/>
    <w:rsid w:val="00C508D7"/>
    <w:rsid w:val="00D46194"/>
    <w:rsid w:val="00D64B57"/>
    <w:rsid w:val="00DD2DF9"/>
    <w:rsid w:val="00DF0EAF"/>
    <w:rsid w:val="00E90D1D"/>
    <w:rsid w:val="00EF09FF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  <w:style w:type="paragraph" w:styleId="Prrafodelista">
    <w:name w:val="List Paragraph"/>
    <w:basedOn w:val="Normal"/>
    <w:uiPriority w:val="34"/>
    <w:qFormat/>
    <w:rsid w:val="000051AE"/>
    <w:pPr>
      <w:spacing w:after="240" w:line="360" w:lineRule="auto"/>
      <w:ind w:left="720" w:right="283"/>
      <w:contextualSpacing/>
      <w:jc w:val="both"/>
    </w:pPr>
    <w:rPr>
      <w:rFonts w:ascii="Arial" w:eastAsia="Arial" w:hAnsi="Arial" w:cs="Arial"/>
      <w:lang w:val="es-ES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  <w:style w:type="paragraph" w:styleId="Prrafodelista">
    <w:name w:val="List Paragraph"/>
    <w:basedOn w:val="Normal"/>
    <w:uiPriority w:val="34"/>
    <w:qFormat/>
    <w:rsid w:val="000051AE"/>
    <w:pPr>
      <w:spacing w:after="240" w:line="360" w:lineRule="auto"/>
      <w:ind w:left="720" w:right="283"/>
      <w:contextualSpacing/>
      <w:jc w:val="both"/>
    </w:pPr>
    <w:rPr>
      <w:rFonts w:ascii="Arial" w:eastAsia="Arial" w:hAnsi="Arial" w:cs="Arial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2</cp:revision>
  <dcterms:created xsi:type="dcterms:W3CDTF">2026-07-14T14:24:00Z</dcterms:created>
  <dcterms:modified xsi:type="dcterms:W3CDTF">2026-07-14T14:24:00Z</dcterms:modified>
</cp:coreProperties>
</file>